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688" w14:textId="49CAA152" w:rsidR="00EA7907" w:rsidRPr="00974868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974868">
        <w:rPr>
          <w:sz w:val="20"/>
          <w:szCs w:val="20"/>
          <w:lang w:val="fr-CH"/>
        </w:rPr>
        <w:t xml:space="preserve">Martina P. </w:t>
      </w:r>
      <w:r w:rsidRPr="00974868">
        <w:rPr>
          <w:sz w:val="20"/>
          <w:szCs w:val="20"/>
          <w:lang w:val="fr-CH"/>
        </w:rPr>
        <w:tab/>
      </w:r>
      <w:r w:rsidR="00B5647C" w:rsidRPr="00974868">
        <w:rPr>
          <w:b/>
          <w:sz w:val="20"/>
          <w:szCs w:val="20"/>
          <w:lang w:val="fr-CH"/>
        </w:rPr>
        <w:t>COURRIER RECOMMANDÉ</w:t>
      </w:r>
    </w:p>
    <w:p w14:paraId="6E5E2C93" w14:textId="184FB62F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Dorfstrasse 9</w:t>
      </w:r>
      <w:r w:rsidRPr="00B5647C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Bureau de conciliation pour les contrats</w:t>
      </w:r>
      <w:r w:rsidRPr="00B5647C">
        <w:rPr>
          <w:sz w:val="20"/>
          <w:szCs w:val="20"/>
          <w:lang w:val="fr-CH"/>
        </w:rPr>
        <w:t xml:space="preserve"> </w:t>
      </w:r>
    </w:p>
    <w:p w14:paraId="2DE0F632" w14:textId="31E6F628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9303 Wittenbach</w:t>
      </w:r>
      <w:r w:rsidRPr="00B5647C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de location</w:t>
      </w:r>
    </w:p>
    <w:p w14:paraId="3CEB15B0" w14:textId="77777777" w:rsidR="00B5647C" w:rsidRPr="00B5647C" w:rsidRDefault="00EA7907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974868">
        <w:rPr>
          <w:sz w:val="20"/>
          <w:szCs w:val="20"/>
          <w:lang w:val="fr-CH"/>
        </w:rPr>
        <w:tab/>
      </w:r>
      <w:r w:rsidR="00B5647C" w:rsidRPr="00B5647C">
        <w:rPr>
          <w:sz w:val="20"/>
          <w:szCs w:val="20"/>
          <w:lang w:val="fr-CH"/>
        </w:rPr>
        <w:t>Service du logement</w:t>
      </w:r>
    </w:p>
    <w:p w14:paraId="21ABE62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>Mairie</w:t>
      </w:r>
    </w:p>
    <w:p w14:paraId="43E50631" w14:textId="5AA9C24E" w:rsidR="00EA7907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>9001 Saint-Gall</w:t>
      </w:r>
    </w:p>
    <w:p w14:paraId="442B573F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A370A7C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4DBEF6BC" w14:textId="0F4B5399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ab/>
        <w:t xml:space="preserve">Wittenbach, </w:t>
      </w:r>
      <w:r w:rsidR="00974868">
        <w:rPr>
          <w:sz w:val="20"/>
          <w:szCs w:val="20"/>
          <w:lang w:val="fr-CH"/>
        </w:rPr>
        <w:t xml:space="preserve">le </w:t>
      </w:r>
      <w:r w:rsidRPr="00B5647C">
        <w:rPr>
          <w:sz w:val="20"/>
          <w:szCs w:val="20"/>
          <w:lang w:val="fr-CH"/>
        </w:rPr>
        <w:t>28</w:t>
      </w:r>
      <w:r w:rsidR="00B5647C" w:rsidRPr="00B5647C">
        <w:rPr>
          <w:sz w:val="20"/>
          <w:szCs w:val="20"/>
          <w:lang w:val="fr-CH"/>
        </w:rPr>
        <w:t xml:space="preserve"> </w:t>
      </w:r>
      <w:r w:rsidR="00974868">
        <w:rPr>
          <w:sz w:val="20"/>
          <w:szCs w:val="20"/>
          <w:lang w:val="fr-CH"/>
        </w:rPr>
        <w:t>dé</w:t>
      </w:r>
      <w:r w:rsidR="00B5647C" w:rsidRPr="00B5647C">
        <w:rPr>
          <w:sz w:val="20"/>
          <w:szCs w:val="20"/>
          <w:lang w:val="fr-CH"/>
        </w:rPr>
        <w:t>cembre</w:t>
      </w:r>
      <w:r w:rsidRPr="00B5647C">
        <w:rPr>
          <w:sz w:val="20"/>
          <w:szCs w:val="20"/>
          <w:lang w:val="fr-CH"/>
        </w:rPr>
        <w:t xml:space="preserve"> 20</w:t>
      </w:r>
      <w:r w:rsidR="000C3534">
        <w:rPr>
          <w:sz w:val="20"/>
          <w:szCs w:val="20"/>
          <w:lang w:val="fr-CH"/>
        </w:rPr>
        <w:t>zz</w:t>
      </w:r>
    </w:p>
    <w:p w14:paraId="320C64E3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20872318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7B5A2642" w14:textId="635A73DD" w:rsidR="00EA7907" w:rsidRPr="00B5647C" w:rsidRDefault="00B5647C" w:rsidP="005D10DB">
      <w:pPr>
        <w:tabs>
          <w:tab w:val="left" w:pos="5160"/>
        </w:tabs>
        <w:rPr>
          <w:b/>
          <w:sz w:val="20"/>
          <w:szCs w:val="20"/>
          <w:lang w:val="fr-CH"/>
        </w:rPr>
      </w:pPr>
      <w:r w:rsidRPr="00B5647C">
        <w:rPr>
          <w:b/>
          <w:sz w:val="20"/>
          <w:szCs w:val="20"/>
          <w:lang w:val="fr-CH"/>
        </w:rPr>
        <w:t>Objet : demande de récupération de caution</w:t>
      </w:r>
      <w:r w:rsidR="000423A7" w:rsidRPr="00B5647C">
        <w:rPr>
          <w:b/>
          <w:sz w:val="20"/>
          <w:szCs w:val="20"/>
          <w:lang w:val="fr-CH"/>
        </w:rPr>
        <w:t xml:space="preserve"> (</w:t>
      </w:r>
      <w:r>
        <w:rPr>
          <w:b/>
          <w:sz w:val="20"/>
          <w:szCs w:val="20"/>
          <w:lang w:val="fr-CH"/>
        </w:rPr>
        <w:t>modèle de lettre</w:t>
      </w:r>
      <w:r w:rsidR="000423A7" w:rsidRPr="00B5647C">
        <w:rPr>
          <w:b/>
          <w:sz w:val="20"/>
          <w:szCs w:val="20"/>
          <w:lang w:val="fr-CH"/>
        </w:rPr>
        <w:t>)</w:t>
      </w:r>
    </w:p>
    <w:p w14:paraId="4C7AAA50" w14:textId="77777777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21601D8" w14:textId="77777777" w:rsidR="00231E87" w:rsidRPr="00B5647C" w:rsidRDefault="00231E87" w:rsidP="005D10DB">
      <w:pPr>
        <w:tabs>
          <w:tab w:val="left" w:pos="5160"/>
        </w:tabs>
        <w:rPr>
          <w:sz w:val="20"/>
          <w:szCs w:val="20"/>
          <w:lang w:val="fr-CH"/>
        </w:rPr>
      </w:pPr>
    </w:p>
    <w:p w14:paraId="387BCCEF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Madame, Monsieur,</w:t>
      </w:r>
    </w:p>
    <w:p w14:paraId="0071D19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2982E68D" w14:textId="421682CA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Le 30 septembre 20</w:t>
      </w:r>
      <w:r w:rsidR="000C3534">
        <w:rPr>
          <w:sz w:val="20"/>
          <w:szCs w:val="20"/>
          <w:lang w:val="fr-CH"/>
        </w:rPr>
        <w:t>zz</w:t>
      </w:r>
      <w:r w:rsidRPr="00B5647C">
        <w:rPr>
          <w:sz w:val="20"/>
          <w:szCs w:val="20"/>
          <w:lang w:val="fr-CH"/>
        </w:rPr>
        <w:t>, j’ai restitué, conformément à la réglementation, l’appartement que je louais Grüntalstrasse 15, 9303 Wittenbach (1er étage à gauche).</w:t>
      </w:r>
    </w:p>
    <w:p w14:paraId="1DD36E64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533EB606" w14:textId="008C2F0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Tous les loyers ont été réglés ainsi que les frais accessoires. Le 15 septembre 20</w:t>
      </w:r>
      <w:r w:rsidR="000C3534">
        <w:rPr>
          <w:sz w:val="20"/>
          <w:szCs w:val="20"/>
          <w:lang w:val="fr-CH"/>
        </w:rPr>
        <w:t>zz</w:t>
      </w:r>
      <w:r w:rsidRPr="00B5647C">
        <w:rPr>
          <w:sz w:val="20"/>
          <w:szCs w:val="20"/>
          <w:lang w:val="fr-CH"/>
        </w:rPr>
        <w:t>, j’ai également versé au propriétaire (Immotop AG, Saint-Gall) la somme de 1200 francs dont il avait été convenu pour des taches sur les moquettes.</w:t>
      </w:r>
    </w:p>
    <w:p w14:paraId="27D9F583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6FAC5EFB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Malgré mes demandes répétées par téléphone et par écrit, la caution ne m’a toujours pas été remboursée.</w:t>
      </w:r>
    </w:p>
    <w:p w14:paraId="42C4AC75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0E18E64A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Je vous demande donc la récupération de la caution, y compris le remboursement de tous les intérêts courus, ainsi que de bien vouloir convoquer le propriétaire à l’audience de conciliation.</w:t>
      </w:r>
    </w:p>
    <w:p w14:paraId="6C4759EE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0851F062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En vous remerciant d’avance, je vous prie d’agréer, Madame, Monsieur, mes salutations distinguées. </w:t>
      </w:r>
    </w:p>
    <w:p w14:paraId="4A7F88E3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725CFC0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209FAF4D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9B34987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Martina P.</w:t>
      </w:r>
    </w:p>
    <w:p w14:paraId="2914D971" w14:textId="77777777" w:rsid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1FE68DEF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</w:p>
    <w:p w14:paraId="5E841F6A" w14:textId="77777777" w:rsidR="00B5647C" w:rsidRPr="00B5647C" w:rsidRDefault="00B5647C" w:rsidP="00B5647C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>Pièces jointes :</w:t>
      </w:r>
    </w:p>
    <w:p w14:paraId="25779D9B" w14:textId="502B5134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de la lettre de résiliation</w:t>
      </w:r>
    </w:p>
    <w:p w14:paraId="78E5F6C8" w14:textId="298B5DB6" w:rsidR="00EA7907" w:rsidRPr="00B5647C" w:rsidRDefault="00EA7907" w:rsidP="005D10DB">
      <w:pPr>
        <w:tabs>
          <w:tab w:val="left" w:pos="5160"/>
        </w:tabs>
        <w:rPr>
          <w:sz w:val="20"/>
          <w:szCs w:val="20"/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du procès-verbal de remise du logement</w:t>
      </w:r>
    </w:p>
    <w:p w14:paraId="07D11C77" w14:textId="43A7CB0F" w:rsidR="00967A06" w:rsidRPr="00B5647C" w:rsidRDefault="00EA7907" w:rsidP="005D10DB">
      <w:pPr>
        <w:tabs>
          <w:tab w:val="left" w:pos="5160"/>
        </w:tabs>
        <w:rPr>
          <w:lang w:val="fr-CH"/>
        </w:rPr>
      </w:pPr>
      <w:r w:rsidRPr="00B5647C">
        <w:rPr>
          <w:sz w:val="20"/>
          <w:szCs w:val="20"/>
          <w:lang w:val="fr-CH"/>
        </w:rPr>
        <w:t xml:space="preserve">– </w:t>
      </w:r>
      <w:r w:rsidR="00B5647C" w:rsidRPr="00B5647C">
        <w:rPr>
          <w:sz w:val="20"/>
          <w:szCs w:val="20"/>
          <w:lang w:val="fr-CH"/>
        </w:rPr>
        <w:t>Copie de ma lettre au propriétaire</w:t>
      </w:r>
    </w:p>
    <w:sectPr w:rsidR="00967A06" w:rsidRPr="00B5647C" w:rsidSect="0004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B4C3" w14:textId="77777777" w:rsidR="0073649D" w:rsidRDefault="0073649D" w:rsidP="00ED3273">
      <w:r>
        <w:separator/>
      </w:r>
    </w:p>
  </w:endnote>
  <w:endnote w:type="continuationSeparator" w:id="0">
    <w:p w14:paraId="50497F77" w14:textId="77777777" w:rsidR="0073649D" w:rsidRDefault="0073649D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153BBB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1965" w14:textId="77777777" w:rsidR="000E42DC" w:rsidRDefault="000E42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C78" w14:textId="77777777" w:rsidR="0073649D" w:rsidRDefault="0073649D" w:rsidP="00ED3273">
      <w:r>
        <w:separator/>
      </w:r>
    </w:p>
  </w:footnote>
  <w:footnote w:type="continuationSeparator" w:id="0">
    <w:p w14:paraId="7495B4DF" w14:textId="77777777" w:rsidR="0073649D" w:rsidRDefault="0073649D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1430" w14:textId="77777777" w:rsidR="000E42DC" w:rsidRDefault="000E42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4FE" w14:textId="77777777" w:rsidR="000E42DC" w:rsidRDefault="000E42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874">
    <w:abstractNumId w:val="0"/>
  </w:num>
  <w:num w:numId="2" w16cid:durableId="1794591989">
    <w:abstractNumId w:val="7"/>
  </w:num>
  <w:num w:numId="3" w16cid:durableId="1066489714">
    <w:abstractNumId w:val="9"/>
  </w:num>
  <w:num w:numId="4" w16cid:durableId="687491414">
    <w:abstractNumId w:val="3"/>
  </w:num>
  <w:num w:numId="5" w16cid:durableId="626738534">
    <w:abstractNumId w:val="21"/>
  </w:num>
  <w:num w:numId="6" w16cid:durableId="1163356752">
    <w:abstractNumId w:val="20"/>
  </w:num>
  <w:num w:numId="7" w16cid:durableId="1523594152">
    <w:abstractNumId w:val="6"/>
  </w:num>
  <w:num w:numId="8" w16cid:durableId="1374236060">
    <w:abstractNumId w:val="13"/>
  </w:num>
  <w:num w:numId="9" w16cid:durableId="1613198865">
    <w:abstractNumId w:val="5"/>
  </w:num>
  <w:num w:numId="10" w16cid:durableId="189416737">
    <w:abstractNumId w:val="14"/>
  </w:num>
  <w:num w:numId="11" w16cid:durableId="357121665">
    <w:abstractNumId w:val="8"/>
  </w:num>
  <w:num w:numId="12" w16cid:durableId="728529793">
    <w:abstractNumId w:val="11"/>
  </w:num>
  <w:num w:numId="13" w16cid:durableId="1012073674">
    <w:abstractNumId w:val="23"/>
  </w:num>
  <w:num w:numId="14" w16cid:durableId="1519008371">
    <w:abstractNumId w:val="10"/>
  </w:num>
  <w:num w:numId="15" w16cid:durableId="1085763642">
    <w:abstractNumId w:val="2"/>
  </w:num>
  <w:num w:numId="16" w16cid:durableId="296763785">
    <w:abstractNumId w:val="19"/>
  </w:num>
  <w:num w:numId="17" w16cid:durableId="1584291428">
    <w:abstractNumId w:val="25"/>
  </w:num>
  <w:num w:numId="18" w16cid:durableId="1798256158">
    <w:abstractNumId w:val="15"/>
  </w:num>
  <w:num w:numId="19" w16cid:durableId="368993135">
    <w:abstractNumId w:val="12"/>
  </w:num>
  <w:num w:numId="20" w16cid:durableId="671688088">
    <w:abstractNumId w:val="22"/>
  </w:num>
  <w:num w:numId="21" w16cid:durableId="1449007207">
    <w:abstractNumId w:val="24"/>
  </w:num>
  <w:num w:numId="22" w16cid:durableId="1912227049">
    <w:abstractNumId w:val="1"/>
  </w:num>
  <w:num w:numId="23" w16cid:durableId="3242317">
    <w:abstractNumId w:val="4"/>
  </w:num>
  <w:num w:numId="24" w16cid:durableId="1992635301">
    <w:abstractNumId w:val="17"/>
  </w:num>
  <w:num w:numId="25" w16cid:durableId="658966245">
    <w:abstractNumId w:val="16"/>
  </w:num>
  <w:num w:numId="26" w16cid:durableId="90965459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23A7"/>
    <w:rsid w:val="00043503"/>
    <w:rsid w:val="00060C28"/>
    <w:rsid w:val="000736F4"/>
    <w:rsid w:val="000745C7"/>
    <w:rsid w:val="00097CF8"/>
    <w:rsid w:val="000A0CD6"/>
    <w:rsid w:val="000A16DD"/>
    <w:rsid w:val="000C3534"/>
    <w:rsid w:val="000E42DC"/>
    <w:rsid w:val="00100333"/>
    <w:rsid w:val="00106FFA"/>
    <w:rsid w:val="00120E81"/>
    <w:rsid w:val="001252CF"/>
    <w:rsid w:val="00136B5E"/>
    <w:rsid w:val="00153BBB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91E9D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4868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1F68"/>
    <w:rsid w:val="00AB2869"/>
    <w:rsid w:val="00AE20A9"/>
    <w:rsid w:val="00B3044B"/>
    <w:rsid w:val="00B56220"/>
    <w:rsid w:val="00B5647C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Chiara Quarella</cp:lastModifiedBy>
  <cp:revision>2</cp:revision>
  <cp:lastPrinted>2018-06-06T08:42:00Z</cp:lastPrinted>
  <dcterms:created xsi:type="dcterms:W3CDTF">2024-05-08T06:55:00Z</dcterms:created>
  <dcterms:modified xsi:type="dcterms:W3CDTF">2024-05-08T06:55:00Z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2024-05-08T06:55:33Z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9debcef6-f96d-4c8b-86c6-b8351fbf6084</vt:lpwstr>
  </property>
  <property fmtid="{D5CDD505-2E9C-101B-9397-08002B2CF9AE}" pid="8" name="MSIP_Label_847bafc7-7f52-4616-bb4b-886c8943fd9c_ContentBits">
    <vt:lpwstr>0</vt:lpwstr>
  </property>
</Properties>
</file>